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3BE" w:rsidRPr="007853BE" w:rsidRDefault="00B37521" w:rsidP="007853BE">
      <w:pPr>
        <w:jc w:val="center"/>
        <w:rPr>
          <w:b/>
        </w:rPr>
      </w:pPr>
      <w:r>
        <w:rPr>
          <w:b/>
        </w:rPr>
        <w:t>К</w:t>
      </w:r>
      <w:r w:rsidR="007853BE" w:rsidRPr="007853BE">
        <w:rPr>
          <w:b/>
        </w:rPr>
        <w:t>оды вид</w:t>
      </w:r>
      <w:r>
        <w:rPr>
          <w:b/>
        </w:rPr>
        <w:t xml:space="preserve">ов </w:t>
      </w:r>
      <w:r w:rsidR="007853BE" w:rsidRPr="007853BE">
        <w:rPr>
          <w:b/>
        </w:rPr>
        <w:t>деятельности АО «ЦентрИнформ»</w:t>
      </w:r>
    </w:p>
    <w:p w:rsidR="00B33229" w:rsidRDefault="007853BE" w:rsidP="007853BE">
      <w:pPr>
        <w:jc w:val="center"/>
        <w:rPr>
          <w:b/>
        </w:rPr>
      </w:pPr>
      <w:r w:rsidRPr="00034403">
        <w:rPr>
          <w:b/>
        </w:rPr>
        <w:t>в области информационных технологий, осуществляемых в соответствии с перечнем видов деятельности в области информационных технологий, утвержденным приказом Министерства цифрового развития, связи и массовых коммуникаций Российской Федерации от 11 мая 2023 г. N 449 (зарегистрирован Министерством юстиции Российской Федерации 14 августа 2023 г., регистрационный N 74778)</w:t>
      </w:r>
    </w:p>
    <w:p w:rsidR="007A2E90" w:rsidRDefault="007A2E90" w:rsidP="007853BE">
      <w:pPr>
        <w:jc w:val="center"/>
        <w:rPr>
          <w:b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7966"/>
      </w:tblGrid>
      <w:tr w:rsidR="00B33229" w:rsidTr="007A2E90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29" w:rsidRPr="007853BE" w:rsidRDefault="00B33229">
            <w:pPr>
              <w:pStyle w:val="a7"/>
              <w:jc w:val="center"/>
              <w:rPr>
                <w:b/>
              </w:rPr>
            </w:pPr>
            <w:bookmarkStart w:id="0" w:name="_GoBack"/>
            <w:bookmarkEnd w:id="0"/>
            <w:r w:rsidRPr="007853BE">
              <w:rPr>
                <w:b/>
              </w:rPr>
              <w:t>Код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29" w:rsidRPr="007853BE" w:rsidRDefault="00B33229">
            <w:pPr>
              <w:pStyle w:val="a7"/>
              <w:jc w:val="center"/>
              <w:rPr>
                <w:b/>
              </w:rPr>
            </w:pPr>
            <w:r w:rsidRPr="007853BE">
              <w:rPr>
                <w:b/>
              </w:rPr>
              <w:t>Вид деятельности в области информационных технологий</w:t>
            </w:r>
          </w:p>
        </w:tc>
      </w:tr>
      <w:tr w:rsidR="00B33229" w:rsidTr="007853BE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29" w:rsidRDefault="00B33229">
            <w:pPr>
              <w:pStyle w:val="a7"/>
              <w:jc w:val="center"/>
            </w:pPr>
            <w:r>
              <w:t>1.01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229" w:rsidRDefault="00B33229">
            <w:pPr>
              <w:pStyle w:val="a7"/>
            </w:pPr>
            <w:r>
              <w:t xml:space="preserve">Проектирование, и (или) обследование, и (или) разработка, и (или) адаптация, и (или) модификация (в том числе локализация, </w:t>
            </w:r>
            <w:proofErr w:type="spellStart"/>
            <w:r>
              <w:t>кастомизация</w:t>
            </w:r>
            <w:proofErr w:type="spellEnd"/>
            <w:r>
              <w:t>, доработка), и (или) обратное проектирование (реверсивный инжиниринг), и (или) модернизация, и (или) обновление, и (или) установка, и (или) интеграция, и (или) настройка, и (или) конфигурирование, и (или) внедрение, и (или) сопровождение, и (или) тестирование, и (или) испытания, и (или) техническая поддержка, и (или) эксплуатация, включая администрирование, а также оказание услуг (в том числе консультационных, услуг по обучению, экспертных услуг и иных) в указанных видах деятельности (далее - проектирование и (или) иная деятельность, а также оказание услуг), в отношении программ для электронных вычислительных машин (далее - программы для ЭВМ), и (или) баз данных (в том числе их обновлений и исправлений), и (или) визуальных пользовательских интерфейсов</w:t>
            </w:r>
          </w:p>
        </w:tc>
      </w:tr>
      <w:tr w:rsidR="00B33229" w:rsidTr="007853BE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29" w:rsidRDefault="00B33229">
            <w:pPr>
              <w:pStyle w:val="a7"/>
              <w:jc w:val="center"/>
            </w:pPr>
            <w:r>
              <w:t>1.02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229" w:rsidRDefault="00B33229">
            <w:pPr>
              <w:pStyle w:val="a7"/>
            </w:pPr>
            <w:r>
              <w:t>Производство, и (или) проектирование и (или) иная деятельность, а также оказание услуг в отношении программно-аппаратных (программно-технических) комплексов, электронной компонентной базы (электронных модулей), электронной (радиоэлектронной) продукции, в том числе компьютерного оборудования, вычислительной техники, сетевого, телекоммуникационного и периферийного оборудования, оборудования, применяемого в медицинских целях, устройств интернета вещей, средств автоматизированного управления технологическим процессом (далее - ПАК и оборудование), материалов и технологий для производства электронной компонентной базы (электронных модулей)</w:t>
            </w:r>
          </w:p>
        </w:tc>
      </w:tr>
      <w:tr w:rsidR="00B33229" w:rsidTr="007853BE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29" w:rsidRDefault="00B33229">
            <w:pPr>
              <w:pStyle w:val="a7"/>
              <w:jc w:val="center"/>
            </w:pPr>
            <w:r>
              <w:t>1.08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229" w:rsidRDefault="00B33229">
            <w:pPr>
              <w:pStyle w:val="a7"/>
            </w:pPr>
            <w:r>
              <w:t>Проектирование и (или) иная деятельность, а также оказание услуг, услуг по сертификации в отношении средств защиты информации, а также информационных и телекоммуникационных систем, защищенных с использованием средств защиты информации, технических средств контроля эффективности мер защиты информации, программных (программно-технических) средств защиты информации, защищенных программных (программно-технических) средств обработки информации, программных (программно-технических) средств контроля эффективности защиты информации), в том числе шифровальных (криптографических) средств</w:t>
            </w:r>
          </w:p>
        </w:tc>
      </w:tr>
      <w:tr w:rsidR="00B33229" w:rsidTr="007853BE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29" w:rsidRDefault="00B33229">
            <w:pPr>
              <w:pStyle w:val="a7"/>
              <w:jc w:val="center"/>
            </w:pPr>
            <w:r>
              <w:t>2.01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229" w:rsidRDefault="00B33229">
            <w:pPr>
              <w:pStyle w:val="a7"/>
            </w:pPr>
            <w:r>
              <w:t>Реализация программ для ЭВМ, баз данных (включая их обновления и изменения), средств защиты информации, в том числе путем отчуждения прав, предоставления прав (лицензирования), предоставления удаленного доступа посредством информационно-телекоммуникационных сетей, включая информационно-телекоммуникационную сеть "Интернет", предоставление удалённых вычислительных мощностей, эмулирующих физическое оборудование, копирования, оптовой и розничной продажи экземпляров программ для ЭВМ, баз данных, издание сборников программ для ЭВМ и баз данных, предоставления экземпляров программ для ЭВМ, баз данных в лизинг, аренду (прокат)</w:t>
            </w:r>
          </w:p>
        </w:tc>
      </w:tr>
      <w:tr w:rsidR="00B33229" w:rsidTr="007853BE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29" w:rsidRDefault="00B33229">
            <w:pPr>
              <w:pStyle w:val="a7"/>
              <w:jc w:val="center"/>
            </w:pPr>
            <w:r>
              <w:lastRenderedPageBreak/>
              <w:t>6.01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229" w:rsidRDefault="00B33229">
            <w:pPr>
              <w:pStyle w:val="a7"/>
            </w:pPr>
            <w:r>
              <w:t>Деятельность операторов центров обработки данных или операторов (провайдеров) иных программно-аппаратных комплексов по оказанию услуг (выполнению работ), связанных с размещением или предоставлением мощностей для размещения информации заказчика и (или) размещением оборудования в центрах обработки данных (собственного или третьих лиц), позволяющего организовать обработку и (или) хранение данных, а также услуги по предоставлению облачной (виртуальной) инфраструктуры и услуг на базе облачной (виртуальной) инфраструктуры и (или) использующих принадлежащий им центр обработки данных для собственных нужд или обеспечения полномочий органов государственной власти, органов местного самоуправления</w:t>
            </w:r>
          </w:p>
        </w:tc>
      </w:tr>
      <w:tr w:rsidR="00B33229" w:rsidTr="007853BE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29" w:rsidRDefault="00B33229">
            <w:pPr>
              <w:pStyle w:val="a7"/>
              <w:jc w:val="center"/>
            </w:pPr>
            <w:r>
              <w:t>11.01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229" w:rsidRDefault="00B33229">
            <w:pPr>
              <w:pStyle w:val="a7"/>
            </w:pPr>
            <w:r>
              <w:t>Оказание услуг по обеспечению и повышению уровня информационной безопасности и защиты информации от компьютерных атак и других угроз в сфере информационной безопасности, включая услуги по оценке защищенности, тестированию на проникновение, проектированию и внедрению средств защиты, анализу и контролю состояния защиты информации, модернизации инфраструктуры с целью повышения уровня защищенности, мониторингу информационной безопасности средств и систем информатизации, по обнаружению, предупреждению и ликвидации последствий компьютерных атак и реагированию на компьютерные инциденты, деятельность по защите информации и обеспечению безопасности объектов критической информационной инфраструктуры</w:t>
            </w:r>
          </w:p>
        </w:tc>
      </w:tr>
      <w:tr w:rsidR="00B33229" w:rsidTr="007853BE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29" w:rsidRDefault="00B33229">
            <w:pPr>
              <w:pStyle w:val="a7"/>
              <w:jc w:val="center"/>
            </w:pPr>
            <w:r>
              <w:t>11.02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229" w:rsidRDefault="00B33229">
            <w:pPr>
              <w:pStyle w:val="a7"/>
            </w:pPr>
            <w:r>
              <w:t>Деятельность по монтажу, наладке, испытаниям, ремонту средств защиты информации (технических средств защиты информации, защищенных технических средств обработки информации, технических средств контроля эффективности мер защиты информации, программных (программно-технических) средств защиты информации, защищенных программных (программно-технических) средств обработки информации, программных (программно-технических) средств контроля эффективности защиты информации), в том числе с использованием шифровальных (криптографических) средств информационных и телекоммуникационных систем</w:t>
            </w:r>
          </w:p>
        </w:tc>
      </w:tr>
      <w:tr w:rsidR="00B33229" w:rsidTr="007853BE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29" w:rsidRDefault="00B33229">
            <w:pPr>
              <w:pStyle w:val="a7"/>
              <w:jc w:val="center"/>
            </w:pPr>
            <w:r>
              <w:t>18.01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229" w:rsidRDefault="00B33229">
            <w:pPr>
              <w:pStyle w:val="a7"/>
            </w:pPr>
            <w:r>
              <w:t xml:space="preserve">Оказание услуг в информационно-телекоммуникационной сети "Интернет" с использованием собственных программ для ЭВМ, баз данных, в том числе путем предоставления удаленного доступа к программам для ЭВМ и (или) базам данных по организации электронного документооборота, заключению сделок онлайн с помощью электронных либо иных технических средств, формированию электронных подписей, подготовке пакетов документов для подачи в государственные органы и внебюджетные фонды, сдаче отчетности в государственные органы и внебюджетные фонды, иной передаче, хранению электронных сообщений, файлов, аудио и </w:t>
            </w:r>
            <w:proofErr w:type="spellStart"/>
            <w:r>
              <w:t>видеотрафика</w:t>
            </w:r>
            <w:proofErr w:type="spellEnd"/>
          </w:p>
        </w:tc>
      </w:tr>
      <w:tr w:rsidR="00B33229" w:rsidTr="007853BE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29" w:rsidRDefault="00B33229">
            <w:pPr>
              <w:pStyle w:val="a7"/>
              <w:jc w:val="center"/>
            </w:pPr>
            <w:r>
              <w:t>27.01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229" w:rsidRDefault="00B33229">
            <w:pPr>
              <w:pStyle w:val="a7"/>
            </w:pPr>
            <w:r>
              <w:t>Торговля (поставка) розничная и оптовая ПАК и оборудованием, его компонентами, оборудованием ИТ-инфраструктуры, предоставление в лизинг, аренду (прокат) ПАК и оборудования, его компонентов, оборудования ИТ-инфраструктуры</w:t>
            </w:r>
          </w:p>
        </w:tc>
      </w:tr>
    </w:tbl>
    <w:p w:rsidR="00B33229" w:rsidRDefault="00B33229" w:rsidP="007853BE">
      <w:pPr>
        <w:ind w:left="284" w:firstLine="436"/>
      </w:pPr>
    </w:p>
    <w:sectPr w:rsidR="00B33229" w:rsidSect="007853BE">
      <w:footerReference w:type="default" r:id="rId7"/>
      <w:pgSz w:w="11900" w:h="16800"/>
      <w:pgMar w:top="948" w:right="560" w:bottom="1440" w:left="28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DA2" w:rsidRDefault="003D5DA2">
      <w:r>
        <w:separator/>
      </w:r>
    </w:p>
  </w:endnote>
  <w:endnote w:type="continuationSeparator" w:id="0">
    <w:p w:rsidR="003D5DA2" w:rsidRDefault="003D5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688"/>
      <w:gridCol w:w="3684"/>
      <w:gridCol w:w="3684"/>
    </w:tblGrid>
    <w:tr w:rsidR="00B33229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B33229" w:rsidRDefault="00B33229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B33229" w:rsidRDefault="00B33229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B33229" w:rsidRDefault="00B33229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DA2" w:rsidRDefault="003D5DA2">
      <w:r>
        <w:separator/>
      </w:r>
    </w:p>
  </w:footnote>
  <w:footnote w:type="continuationSeparator" w:id="0">
    <w:p w:rsidR="003D5DA2" w:rsidRDefault="003D5D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BC8"/>
    <w:rsid w:val="00034403"/>
    <w:rsid w:val="00182F9B"/>
    <w:rsid w:val="0025743A"/>
    <w:rsid w:val="003D5DA2"/>
    <w:rsid w:val="004C7492"/>
    <w:rsid w:val="007853BE"/>
    <w:rsid w:val="007A2E90"/>
    <w:rsid w:val="009B7451"/>
    <w:rsid w:val="00A51845"/>
    <w:rsid w:val="00B06AB0"/>
    <w:rsid w:val="00B33229"/>
    <w:rsid w:val="00B37521"/>
    <w:rsid w:val="00C47460"/>
    <w:rsid w:val="00D7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A80706E-A8B3-486F-9A09-A63432B36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Суханова Татьяна Сергеевна</cp:lastModifiedBy>
  <cp:revision>7</cp:revision>
  <dcterms:created xsi:type="dcterms:W3CDTF">2025-11-18T09:49:00Z</dcterms:created>
  <dcterms:modified xsi:type="dcterms:W3CDTF">2025-11-18T10:46:00Z</dcterms:modified>
</cp:coreProperties>
</file>